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hd w:fill="ffffff" w:val="clear"/>
        <w:rPr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2/25/2023</w:t>
        <w:br w:type="textWrapping"/>
        <w:t xml:space="preserve">Attendees: Jinming Liu, Elaria Ghobrial, Hermes Bonilla</w:t>
        <w:br w:type="textWrapping"/>
        <w:t xml:space="preserve">Start time: 8:30 pm</w:t>
        <w:br w:type="textWrapping"/>
        <w:t xml:space="preserve">End time:  9:30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#1 </w:t>
      </w:r>
      <w:r w:rsidDel="00000000" w:rsidR="00000000" w:rsidRPr="00000000">
        <w:rPr>
          <w:rtl w:val="0"/>
        </w:rPr>
        <w:t xml:space="preserve">(As a developer, I want to create an AI version that can be easily manipulated to be used by different professors, so that the chatbot can adapt to different syllabi.)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#7 </w:t>
      </w: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i w:val="1"/>
          <w:rtl w:val="0"/>
        </w:rPr>
        <w:t xml:space="preserve">As a developer, I want to come up with a list of common questions that are frequently asked by students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  <w:t xml:space="preserve">):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approved and tested for its functionality. The list was created and categorized for future prompt engineering or testing functionality.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User Story #8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i w:val="1"/>
          <w:rtl w:val="0"/>
        </w:rPr>
        <w:t xml:space="preserve">As a developer, I want to organize the UI of the chatbot from the teacher view webpage into containers, so that all the desired elements can be supplied on the page.</w:t>
      </w:r>
      <w:r w:rsidDel="00000000" w:rsidR="00000000" w:rsidRPr="00000000">
        <w:rPr>
          <w:rtl w:val="0"/>
        </w:rPr>
        <w:t xml:space="preserve">):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Feature was approved and tested for its functionality. It worked as expected without any issues/errors.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#4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i w:val="1"/>
          <w:rtl w:val="0"/>
        </w:rPr>
        <w:t xml:space="preserve">As a user, I want to be able type a question I have on the class, so that I can have an answer to my questions.</w:t>
      </w:r>
      <w:r w:rsidDel="00000000" w:rsidR="00000000" w:rsidRPr="00000000">
        <w:rPr>
          <w:rtl w:val="0"/>
        </w:rPr>
        <w:t xml:space="preserve">):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approved and tested for its functionality. It worked as expected without any issues/errors.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#6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i w:val="1"/>
          <w:rtl w:val="0"/>
        </w:rPr>
        <w:t xml:space="preserve">As a user, I want to be able to edit a message I typed after sending it, so that I could fix any mistakes I made in my question.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approved and tested for its functionality. It worked as expected without any issues/errors.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#2 (</w:t>
      </w:r>
      <w:r w:rsidDel="00000000" w:rsidR="00000000" w:rsidRPr="00000000">
        <w:rPr>
          <w:rtl w:val="0"/>
        </w:rPr>
        <w:t xml:space="preserve">As a developer, I want to be able to make the website show the results that Chatgpt give out, so that user’s can see the answers on the website.)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#3 </w:t>
      </w:r>
      <w:r w:rsidDel="00000000" w:rsidR="00000000" w:rsidRPr="00000000">
        <w:rPr>
          <w:rtl w:val="0"/>
        </w:rPr>
        <w:t xml:space="preserve">(As a developer, I want to be able to map the different syllabi to the Chatgpt api, so that if the professor have multiple classes I can create multiple classes.)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#9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i w:val="1"/>
          <w:rtl w:val="0"/>
        </w:rPr>
        <w:t xml:space="preserve">As a developer, I want the typed question and response back to each take up half of the screen.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rejected and moved to the backlog due to time restriction for this sprint.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#4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i w:val="1"/>
          <w:rtl w:val="0"/>
        </w:rPr>
        <w:t xml:space="preserve">As a user, I want to see the prompt/question history of all the questions I have asked so I can know if there is a question I already asked that has an answer.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rejected and moved to the backlog due to time restriction for this sprint.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#5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i w:val="1"/>
          <w:rtl w:val="0"/>
        </w:rPr>
        <w:t xml:space="preserve">As a user, I want to be able to see which classes I am a part of, so that I can click on what class I have questions on.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rejected and moved to the backlog due to some tests failing. Revision is required.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